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9" w:type="dxa"/>
        <w:jc w:val="center"/>
        <w:tblLook w:val="00A0" w:firstRow="1" w:lastRow="0" w:firstColumn="1" w:lastColumn="0" w:noHBand="0" w:noVBand="0"/>
      </w:tblPr>
      <w:tblGrid>
        <w:gridCol w:w="6285"/>
        <w:gridCol w:w="4124"/>
      </w:tblGrid>
      <w:tr w:rsidR="00A32D26" w:rsidRPr="00A32D26" w14:paraId="669C09D5" w14:textId="77777777" w:rsidTr="001A0F9F">
        <w:trPr>
          <w:jc w:val="center"/>
        </w:trPr>
        <w:tc>
          <w:tcPr>
            <w:tcW w:w="6285" w:type="dxa"/>
          </w:tcPr>
          <w:p w14:paraId="18A98966" w14:textId="2FE75CD3" w:rsidR="009B47F4" w:rsidRPr="00A32D26" w:rsidRDefault="009B47F4" w:rsidP="004E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6">
              <w:rPr>
                <w:rFonts w:ascii="Times New Roman" w:hAnsi="Times New Roman" w:cs="Times New Roman"/>
                <w:sz w:val="28"/>
                <w:szCs w:val="28"/>
              </w:rPr>
              <w:t>HỘI SINH VIÊN VIỆT NAM</w:t>
            </w:r>
          </w:p>
          <w:p w14:paraId="3B08BAB6" w14:textId="77777777" w:rsidR="009B47F4" w:rsidRPr="00A32D26" w:rsidRDefault="009B47F4" w:rsidP="004E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6">
              <w:rPr>
                <w:rFonts w:ascii="Times New Roman" w:hAnsi="Times New Roman" w:cs="Times New Roman"/>
                <w:sz w:val="28"/>
                <w:szCs w:val="28"/>
              </w:rPr>
              <w:t>TRƯỜNG ÐH GIAO THÔNG VẬN TẢI TP.HCM</w:t>
            </w:r>
          </w:p>
          <w:p w14:paraId="58EFBBD8" w14:textId="77777777" w:rsidR="009B47F4" w:rsidRPr="00A32D26" w:rsidRDefault="009B47F4" w:rsidP="004E7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BCH LCH KHOA KINH TẾ VẬN TẢI</w:t>
            </w:r>
          </w:p>
          <w:p w14:paraId="0006449C" w14:textId="59E0DCEC" w:rsidR="009B47F4" w:rsidRPr="00A32D26" w:rsidRDefault="009B47F4" w:rsidP="004E7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D26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0B82C0CF" w14:textId="4C81F376" w:rsidR="009B47F4" w:rsidRPr="00A32D26" w:rsidRDefault="008C5C41" w:rsidP="004E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6">
              <w:rPr>
                <w:rFonts w:ascii="Times New Roman" w:hAnsi="Times New Roman" w:cs="Times New Roman"/>
                <w:sz w:val="28"/>
                <w:szCs w:val="28"/>
              </w:rPr>
              <w:t>Số:    /KH-BCH</w:t>
            </w:r>
          </w:p>
        </w:tc>
        <w:tc>
          <w:tcPr>
            <w:tcW w:w="4124" w:type="dxa"/>
          </w:tcPr>
          <w:p w14:paraId="322B7827" w14:textId="77777777" w:rsidR="009B47F4" w:rsidRPr="00A32D26" w:rsidRDefault="009B47F4" w:rsidP="004E7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D4515" w14:textId="77777777" w:rsidR="009B47F4" w:rsidRPr="00A32D26" w:rsidRDefault="009B47F4" w:rsidP="004E7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000E2" w14:textId="77777777" w:rsidR="009B47F4" w:rsidRPr="00A32D26" w:rsidRDefault="009B47F4" w:rsidP="004E7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EE215" w14:textId="77777777" w:rsidR="009B47F4" w:rsidRPr="00A32D26" w:rsidRDefault="009B47F4" w:rsidP="004E7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EB82A" w14:textId="593538BF" w:rsidR="008C5C41" w:rsidRPr="00A32D26" w:rsidRDefault="008C5C41" w:rsidP="004E7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840BD9" w14:textId="741BCAAB" w:rsidR="008C5C41" w:rsidRPr="00A32D26" w:rsidRDefault="009B47F4" w:rsidP="004E7D7B">
      <w:pPr>
        <w:spacing w:after="0"/>
        <w:ind w:left="4320" w:firstLine="500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A32D26">
        <w:rPr>
          <w:rFonts w:ascii="Times New Roman" w:hAnsi="Times New Roman" w:cs="Times New Roman"/>
          <w:bCs/>
          <w:i/>
          <w:sz w:val="28"/>
          <w:szCs w:val="28"/>
        </w:rPr>
        <w:t xml:space="preserve">Tp. Hồ Chí Minh ngày </w:t>
      </w:r>
      <w:r w:rsidR="008C5C41" w:rsidRPr="00A32D26">
        <w:rPr>
          <w:rFonts w:ascii="Times New Roman" w:hAnsi="Times New Roman" w:cs="Times New Roman"/>
          <w:bCs/>
          <w:i/>
          <w:sz w:val="28"/>
          <w:szCs w:val="28"/>
          <w:lang w:val="en-US"/>
        </w:rPr>
        <w:t>08</w:t>
      </w:r>
      <w:r w:rsidR="008C5C41" w:rsidRPr="00A32D2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32D26">
        <w:rPr>
          <w:rFonts w:ascii="Times New Roman" w:hAnsi="Times New Roman" w:cs="Times New Roman"/>
          <w:bCs/>
          <w:i/>
          <w:sz w:val="28"/>
          <w:szCs w:val="28"/>
        </w:rPr>
        <w:t xml:space="preserve">tháng </w:t>
      </w:r>
      <w:r w:rsidR="008C5C41" w:rsidRPr="00A32D26">
        <w:rPr>
          <w:rFonts w:ascii="Times New Roman" w:hAnsi="Times New Roman" w:cs="Times New Roman"/>
          <w:bCs/>
          <w:i/>
          <w:sz w:val="28"/>
          <w:szCs w:val="28"/>
          <w:lang w:val="en-US"/>
        </w:rPr>
        <w:t>09</w:t>
      </w:r>
      <w:r w:rsidR="00F05463" w:rsidRPr="00A32D26">
        <w:rPr>
          <w:rFonts w:ascii="Times New Roman" w:hAnsi="Times New Roman" w:cs="Times New Roman"/>
          <w:bCs/>
          <w:i/>
          <w:sz w:val="28"/>
          <w:szCs w:val="28"/>
        </w:rPr>
        <w:t xml:space="preserve"> năm </w:t>
      </w:r>
      <w:r w:rsidR="008C5C41" w:rsidRPr="00A32D26">
        <w:rPr>
          <w:rFonts w:ascii="Times New Roman" w:hAnsi="Times New Roman" w:cs="Times New Roman"/>
          <w:bCs/>
          <w:i/>
          <w:sz w:val="28"/>
          <w:szCs w:val="28"/>
        </w:rPr>
        <w:t>2019</w:t>
      </w:r>
    </w:p>
    <w:p w14:paraId="1C814E2F" w14:textId="77777777" w:rsidR="008C5C41" w:rsidRPr="008C5C41" w:rsidRDefault="008C5C41" w:rsidP="004E7D7B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val="en-US"/>
        </w:rPr>
      </w:pPr>
      <w:r w:rsidRPr="008C5C41">
        <w:rPr>
          <w:rFonts w:ascii="Times New Roman" w:eastAsia="Times New Roman" w:hAnsi="Times New Roman" w:cs="Times New Roman"/>
          <w:b/>
          <w:sz w:val="40"/>
          <w:szCs w:val="28"/>
          <w:lang w:val="en-US"/>
        </w:rPr>
        <w:t>KẾ HOẠCH</w:t>
      </w:r>
    </w:p>
    <w:p w14:paraId="27A11D8B" w14:textId="01996E02" w:rsidR="008C5C41" w:rsidRPr="005B57D7" w:rsidRDefault="008C5C41" w:rsidP="004E7D7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5B57D7">
        <w:rPr>
          <w:rFonts w:ascii="Times New Roman" w:eastAsia="Times New Roman" w:hAnsi="Times New Roman" w:cs="Times New Roman"/>
          <w:b/>
          <w:iCs/>
          <w:sz w:val="28"/>
          <w:lang w:val="en-US"/>
        </w:rPr>
        <w:t xml:space="preserve">V/v </w:t>
      </w:r>
      <w:proofErr w:type="spellStart"/>
      <w:r w:rsidRPr="005B57D7">
        <w:rPr>
          <w:rFonts w:ascii="Times New Roman" w:eastAsia="Times New Roman" w:hAnsi="Times New Roman" w:cs="Times New Roman"/>
          <w:b/>
          <w:iCs/>
          <w:sz w:val="28"/>
          <w:lang w:val="en-US"/>
        </w:rPr>
        <w:t>tổ</w:t>
      </w:r>
      <w:proofErr w:type="spellEnd"/>
      <w:r w:rsidRPr="005B57D7">
        <w:rPr>
          <w:rFonts w:ascii="Times New Roman" w:eastAsia="Times New Roman" w:hAnsi="Times New Roman" w:cs="Times New Roman"/>
          <w:b/>
          <w:iCs/>
          <w:sz w:val="28"/>
          <w:lang w:val="en-US"/>
        </w:rPr>
        <w:t xml:space="preserve"> </w:t>
      </w:r>
      <w:proofErr w:type="spellStart"/>
      <w:r w:rsidRPr="005B57D7">
        <w:rPr>
          <w:rFonts w:ascii="Times New Roman" w:eastAsia="Times New Roman" w:hAnsi="Times New Roman" w:cs="Times New Roman"/>
          <w:b/>
          <w:iCs/>
          <w:sz w:val="28"/>
          <w:lang w:val="en-US"/>
        </w:rPr>
        <w:t>chức</w:t>
      </w:r>
      <w:proofErr w:type="spellEnd"/>
      <w:r w:rsidRPr="005B57D7">
        <w:rPr>
          <w:rFonts w:ascii="Times New Roman" w:eastAsia="Times New Roman" w:hAnsi="Times New Roman" w:cs="Times New Roman"/>
          <w:b/>
          <w:iCs/>
          <w:sz w:val="28"/>
          <w:lang w:val="en-US"/>
        </w:rPr>
        <w:t xml:space="preserve"> </w:t>
      </w:r>
      <w:r w:rsidRPr="005B57D7">
        <w:rPr>
          <w:rFonts w:ascii="Times New Roman" w:eastAsia="Times New Roman" w:hAnsi="Times New Roman" w:cs="Times New Roman"/>
          <w:b/>
          <w:iCs/>
          <w:sz w:val="28"/>
        </w:rPr>
        <w:t>“</w:t>
      </w:r>
      <w:proofErr w:type="spellStart"/>
      <w:r w:rsidRPr="005B57D7">
        <w:rPr>
          <w:rFonts w:ascii="Times New Roman" w:eastAsia="Times New Roman" w:hAnsi="Times New Roman" w:cs="Times New Roman"/>
          <w:b/>
          <w:iCs/>
          <w:sz w:val="28"/>
          <w:lang w:val="en-US"/>
        </w:rPr>
        <w:t>Ngày</w:t>
      </w:r>
      <w:proofErr w:type="spellEnd"/>
      <w:r w:rsidRPr="005B57D7">
        <w:rPr>
          <w:rFonts w:ascii="Times New Roman" w:eastAsia="Times New Roman" w:hAnsi="Times New Roman" w:cs="Times New Roman"/>
          <w:b/>
          <w:iCs/>
          <w:sz w:val="28"/>
        </w:rPr>
        <w:t xml:space="preserve"> hội Chào đón Tân sinh viên khoa KTVT năm 2019”</w:t>
      </w:r>
    </w:p>
    <w:p w14:paraId="6AF72760" w14:textId="77777777" w:rsidR="008C5C41" w:rsidRPr="008C5C41" w:rsidRDefault="008C5C41" w:rsidP="004E7D7B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Mục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đích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yêu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cầu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26AE6B76" w14:textId="7505B7CC" w:rsidR="008C5C41" w:rsidRPr="00A32D26" w:rsidRDefault="008C5C41" w:rsidP="004E7D7B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Mục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đích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:</w:t>
      </w:r>
    </w:p>
    <w:p w14:paraId="7769163A" w14:textId="4BEEE7B3" w:rsidR="00603D35" w:rsidRPr="00A32D26" w:rsidRDefault="004E7D7B" w:rsidP="001578CB">
      <w:pPr>
        <w:pStyle w:val="ListParagraph"/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32D26">
        <w:rPr>
          <w:rFonts w:ascii="Times New Roman" w:hAnsi="Times New Roman" w:cs="Times New Roman"/>
          <w:bCs/>
          <w:sz w:val="28"/>
          <w:szCs w:val="24"/>
        </w:rPr>
        <w:t>Định</w:t>
      </w:r>
      <w:proofErr w:type="spellEnd"/>
      <w:r w:rsidRPr="00A32D26">
        <w:rPr>
          <w:rFonts w:ascii="Times New Roman" w:hAnsi="Times New Roman" w:cs="Times New Roman"/>
          <w:bCs/>
          <w:sz w:val="28"/>
          <w:szCs w:val="24"/>
          <w:lang w:val="vi-VN"/>
        </w:rPr>
        <w:t xml:space="preserve"> hướng, giải đáp thắc mắc cho tân sinh viên về ngành </w:t>
      </w:r>
      <w:r w:rsidR="001578CB" w:rsidRPr="00A32D26">
        <w:rPr>
          <w:rFonts w:ascii="Times New Roman" w:hAnsi="Times New Roman" w:cs="Times New Roman"/>
          <w:bCs/>
          <w:sz w:val="28"/>
          <w:szCs w:val="24"/>
          <w:lang w:val="vi-VN"/>
        </w:rPr>
        <w:t xml:space="preserve">học, </w:t>
      </w:r>
      <w:proofErr w:type="spellStart"/>
      <w:r w:rsidRPr="00A32D26">
        <w:rPr>
          <w:rFonts w:ascii="Times New Roman" w:hAnsi="Times New Roman" w:cs="Times New Roman"/>
          <w:bCs/>
          <w:sz w:val="28"/>
          <w:szCs w:val="24"/>
        </w:rPr>
        <w:t>cơ</w:t>
      </w:r>
      <w:proofErr w:type="spellEnd"/>
      <w:r w:rsidRPr="00A32D2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A32D26">
        <w:rPr>
          <w:rFonts w:ascii="Times New Roman" w:hAnsi="Times New Roman" w:cs="Times New Roman"/>
          <w:bCs/>
          <w:sz w:val="28"/>
          <w:szCs w:val="24"/>
        </w:rPr>
        <w:t>hội</w:t>
      </w:r>
      <w:proofErr w:type="spellEnd"/>
      <w:r w:rsidRPr="00A32D2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A32D26">
        <w:rPr>
          <w:rFonts w:ascii="Times New Roman" w:hAnsi="Times New Roman" w:cs="Times New Roman"/>
          <w:bCs/>
          <w:sz w:val="28"/>
          <w:szCs w:val="24"/>
        </w:rPr>
        <w:t>việc</w:t>
      </w:r>
      <w:proofErr w:type="spellEnd"/>
      <w:r w:rsidRPr="00A32D2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A32D26">
        <w:rPr>
          <w:rFonts w:ascii="Times New Roman" w:hAnsi="Times New Roman" w:cs="Times New Roman"/>
          <w:bCs/>
          <w:sz w:val="28"/>
          <w:szCs w:val="24"/>
        </w:rPr>
        <w:t>làm</w:t>
      </w:r>
      <w:proofErr w:type="spellEnd"/>
      <w:r w:rsidR="001578CB" w:rsidRPr="00A32D2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1578CB" w:rsidRPr="00A32D26">
        <w:rPr>
          <w:rFonts w:ascii="Times New Roman" w:hAnsi="Times New Roman" w:cs="Times New Roman"/>
          <w:bCs/>
          <w:sz w:val="28"/>
          <w:szCs w:val="24"/>
        </w:rPr>
        <w:t>từ</w:t>
      </w:r>
      <w:proofErr w:type="spellEnd"/>
      <w:r w:rsidR="001578CB" w:rsidRPr="00A32D2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1578CB" w:rsidRPr="00A32D26">
        <w:rPr>
          <w:rFonts w:ascii="Times New Roman" w:hAnsi="Times New Roman" w:cs="Times New Roman"/>
          <w:bCs/>
          <w:sz w:val="28"/>
          <w:szCs w:val="24"/>
        </w:rPr>
        <w:t>thầy</w:t>
      </w:r>
      <w:proofErr w:type="spellEnd"/>
      <w:r w:rsidR="001578CB" w:rsidRPr="00A32D2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="001578CB" w:rsidRPr="00A32D26">
        <w:rPr>
          <w:rFonts w:ascii="Times New Roman" w:hAnsi="Times New Roman" w:cs="Times New Roman"/>
          <w:bCs/>
          <w:sz w:val="28"/>
          <w:szCs w:val="24"/>
        </w:rPr>
        <w:t>cô</w:t>
      </w:r>
      <w:proofErr w:type="spellEnd"/>
      <w:r w:rsidR="001578CB" w:rsidRPr="00A32D2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1578CB" w:rsidRPr="00A32D26">
        <w:rPr>
          <w:rFonts w:ascii="Times New Roman" w:hAnsi="Times New Roman" w:cs="Times New Roman"/>
          <w:bCs/>
          <w:sz w:val="28"/>
          <w:szCs w:val="24"/>
        </w:rPr>
        <w:t>trưởng</w:t>
      </w:r>
      <w:proofErr w:type="spellEnd"/>
      <w:r w:rsidR="001578CB" w:rsidRPr="00A32D2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1578CB" w:rsidRPr="00A32D26">
        <w:rPr>
          <w:rFonts w:ascii="Times New Roman" w:hAnsi="Times New Roman" w:cs="Times New Roman"/>
          <w:bCs/>
          <w:sz w:val="28"/>
          <w:szCs w:val="24"/>
        </w:rPr>
        <w:t>khoa</w:t>
      </w:r>
      <w:proofErr w:type="spellEnd"/>
      <w:r w:rsidR="001578CB" w:rsidRPr="00A32D2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1578CB" w:rsidRPr="00A32D26">
        <w:rPr>
          <w:rFonts w:ascii="Times New Roman" w:hAnsi="Times New Roman" w:cs="Times New Roman"/>
          <w:bCs/>
          <w:sz w:val="28"/>
          <w:szCs w:val="24"/>
        </w:rPr>
        <w:t>và</w:t>
      </w:r>
      <w:proofErr w:type="spellEnd"/>
      <w:r w:rsidR="001578CB" w:rsidRPr="00A32D2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5B57D7">
        <w:rPr>
          <w:rFonts w:ascii="Times New Roman" w:hAnsi="Times New Roman" w:cs="Times New Roman"/>
          <w:bCs/>
          <w:sz w:val="28"/>
          <w:szCs w:val="24"/>
        </w:rPr>
        <w:t>thầy</w:t>
      </w:r>
      <w:proofErr w:type="spellEnd"/>
      <w:r w:rsidR="005B57D7">
        <w:rPr>
          <w:rFonts w:ascii="Times New Roman" w:hAnsi="Times New Roman" w:cs="Times New Roman"/>
          <w:bCs/>
          <w:sz w:val="28"/>
          <w:szCs w:val="24"/>
          <w:lang w:val="vi-VN"/>
        </w:rPr>
        <w:t xml:space="preserve">, cô </w:t>
      </w:r>
      <w:proofErr w:type="spellStart"/>
      <w:r w:rsidR="001578CB" w:rsidRPr="00A32D26">
        <w:rPr>
          <w:rFonts w:ascii="Times New Roman" w:hAnsi="Times New Roman" w:cs="Times New Roman"/>
          <w:bCs/>
          <w:sz w:val="28"/>
          <w:szCs w:val="24"/>
        </w:rPr>
        <w:t>trưởng</w:t>
      </w:r>
      <w:proofErr w:type="spellEnd"/>
      <w:r w:rsidR="001578CB" w:rsidRPr="00A32D2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1578CB" w:rsidRPr="00A32D26">
        <w:rPr>
          <w:rFonts w:ascii="Times New Roman" w:hAnsi="Times New Roman" w:cs="Times New Roman"/>
          <w:bCs/>
          <w:sz w:val="28"/>
          <w:szCs w:val="24"/>
        </w:rPr>
        <w:t>bộ</w:t>
      </w:r>
      <w:proofErr w:type="spellEnd"/>
      <w:r w:rsidR="001578CB" w:rsidRPr="00A32D2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5B57D7">
        <w:rPr>
          <w:rFonts w:ascii="Times New Roman" w:hAnsi="Times New Roman" w:cs="Times New Roman"/>
          <w:bCs/>
          <w:sz w:val="28"/>
          <w:szCs w:val="24"/>
        </w:rPr>
        <w:t>môn</w:t>
      </w:r>
      <w:proofErr w:type="spellEnd"/>
      <w:r w:rsidR="005B57D7">
        <w:rPr>
          <w:rFonts w:ascii="Times New Roman" w:hAnsi="Times New Roman" w:cs="Times New Roman"/>
          <w:bCs/>
          <w:sz w:val="28"/>
          <w:szCs w:val="24"/>
          <w:lang w:val="vi-VN"/>
        </w:rPr>
        <w:t>.</w:t>
      </w:r>
    </w:p>
    <w:p w14:paraId="1AF616BE" w14:textId="36520D3D" w:rsidR="004E7D7B" w:rsidRPr="00A32D26" w:rsidRDefault="004E7D7B" w:rsidP="004E7D7B">
      <w:pPr>
        <w:pStyle w:val="ListParagraph"/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2D26">
        <w:rPr>
          <w:rFonts w:ascii="Times New Roman" w:hAnsi="Times New Roman" w:cs="Times New Roman"/>
          <w:bCs/>
          <w:sz w:val="28"/>
          <w:szCs w:val="24"/>
          <w:lang w:val="vi-VN"/>
        </w:rPr>
        <w:t>Thiết lập sự gắn kết, giao lưu giữa tân sinh viên với sinh viên khóa trên thông qua các hoạt động</w:t>
      </w:r>
      <w:r w:rsidR="00CE56F8" w:rsidRPr="00A32D26">
        <w:rPr>
          <w:rFonts w:ascii="Times New Roman" w:hAnsi="Times New Roman" w:cs="Times New Roman"/>
          <w:bCs/>
          <w:sz w:val="28"/>
          <w:szCs w:val="24"/>
          <w:lang w:val="vi-VN"/>
        </w:rPr>
        <w:t xml:space="preserve"> gian hàng và</w:t>
      </w:r>
      <w:r w:rsidRPr="00A32D26">
        <w:rPr>
          <w:rFonts w:ascii="Times New Roman" w:hAnsi="Times New Roman" w:cs="Times New Roman"/>
          <w:bCs/>
          <w:sz w:val="28"/>
          <w:szCs w:val="24"/>
          <w:lang w:val="vi-VN"/>
        </w:rPr>
        <w:t xml:space="preserve"> trò chơi tập thể.</w:t>
      </w:r>
    </w:p>
    <w:p w14:paraId="2987FCD4" w14:textId="36BD5E6F" w:rsidR="008C5C41" w:rsidRPr="00A32D26" w:rsidRDefault="008C5C41" w:rsidP="004E7D7B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Yêu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cầu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4085EE43" w14:textId="05141142" w:rsidR="00CE56F8" w:rsidRPr="009914F4" w:rsidRDefault="00CE56F8" w:rsidP="00CE56F8">
      <w:pPr>
        <w:pStyle w:val="ListParagraph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9914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Toàn</w:t>
      </w:r>
      <w:proofErr w:type="spellEnd"/>
      <w:r w:rsidRPr="009914F4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 xml:space="preserve"> bộ tân sinh viên khóa 2019</w:t>
      </w:r>
      <w:r w:rsidR="002B2DB5" w:rsidRPr="009914F4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 xml:space="preserve"> khoa Kinh tế vận tải</w:t>
      </w:r>
      <w:r w:rsidRPr="009914F4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 xml:space="preserve"> tham gia đầy đủ.</w:t>
      </w:r>
    </w:p>
    <w:p w14:paraId="20A6BC0E" w14:textId="2A744566" w:rsidR="00CE56F8" w:rsidRPr="00A32D26" w:rsidRDefault="00CE56F8" w:rsidP="00CE56F8">
      <w:pPr>
        <w:pStyle w:val="ListParagraph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D26">
        <w:rPr>
          <w:rFonts w:ascii="Times New Roman" w:hAnsi="Times New Roman" w:cs="Times New Roman"/>
          <w:bCs/>
          <w:sz w:val="28"/>
          <w:szCs w:val="28"/>
          <w:lang w:val="vi-VN"/>
        </w:rPr>
        <w:t>Gian hàng đa dạng, trò chơi thú vị và mang tính tập thể.</w:t>
      </w:r>
    </w:p>
    <w:p w14:paraId="49972A27" w14:textId="561CDD6F" w:rsidR="00CE56F8" w:rsidRPr="00A32D26" w:rsidRDefault="00CE56F8" w:rsidP="00CE56F8">
      <w:pPr>
        <w:pStyle w:val="ListParagraph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D26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Đảm bảo công tác ổn định, quản lý sinh viên. Tổ chức </w:t>
      </w:r>
      <w:r w:rsidR="00AC4CA9" w:rsidRPr="00A32D26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các hoạt động </w:t>
      </w:r>
      <w:r w:rsidRPr="00A32D26">
        <w:rPr>
          <w:rFonts w:ascii="Times New Roman" w:hAnsi="Times New Roman" w:cs="Times New Roman"/>
          <w:bCs/>
          <w:sz w:val="28"/>
          <w:szCs w:val="28"/>
          <w:lang w:val="vi-VN"/>
        </w:rPr>
        <w:t>an toàn, hiệu quả.</w:t>
      </w:r>
    </w:p>
    <w:p w14:paraId="37FD1CE7" w14:textId="77777777" w:rsidR="008C5C41" w:rsidRPr="008C5C41" w:rsidRDefault="008C5C41" w:rsidP="004E7D7B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Thời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gian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địa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điểm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đối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tượng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tham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gia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044A90E1" w14:textId="77777777" w:rsidR="008C5C41" w:rsidRPr="008C5C41" w:rsidRDefault="008C5C41" w:rsidP="004E7D7B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Thời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gian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39C31DBF" w14:textId="62331B64" w:rsidR="008C5C41" w:rsidRPr="009914F4" w:rsidRDefault="008C5C41" w:rsidP="00CE56F8">
      <w:pPr>
        <w:numPr>
          <w:ilvl w:val="0"/>
          <w:numId w:val="21"/>
        </w:num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proofErr w:type="spellStart"/>
      <w:r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>Thời</w:t>
      </w:r>
      <w:proofErr w:type="spellEnd"/>
      <w:r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 xml:space="preserve"> </w:t>
      </w:r>
      <w:proofErr w:type="spellStart"/>
      <w:r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>gian</w:t>
      </w:r>
      <w:proofErr w:type="spellEnd"/>
      <w:r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 xml:space="preserve"> </w:t>
      </w:r>
      <w:proofErr w:type="spellStart"/>
      <w:r w:rsidR="00CE56F8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>diễn</w:t>
      </w:r>
      <w:proofErr w:type="spellEnd"/>
      <w:r w:rsidR="00CE56F8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r w:rsidR="00AC4CA9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ra</w:t>
      </w:r>
      <w:r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 xml:space="preserve">: </w:t>
      </w:r>
      <w:proofErr w:type="spellStart"/>
      <w:r w:rsidR="00AC4CA9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>Từ</w:t>
      </w:r>
      <w:proofErr w:type="spellEnd"/>
      <w:r w:rsidR="00890188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r w:rsidR="00890188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>13</w:t>
      </w:r>
      <w:r w:rsidR="00AC4CA9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h30 – </w:t>
      </w:r>
      <w:r w:rsidR="00890188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1</w:t>
      </w:r>
      <w:r w:rsidR="00890188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>8</w:t>
      </w:r>
      <w:r w:rsidR="00890188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h</w:t>
      </w:r>
      <w:r w:rsidR="00890188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>0</w:t>
      </w:r>
      <w:r w:rsidR="00AC4CA9" w:rsidRPr="009914F4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0 ngày 22/09/2019.</w:t>
      </w:r>
    </w:p>
    <w:p w14:paraId="0D590B4C" w14:textId="77777777" w:rsidR="008C5C41" w:rsidRPr="008C5C41" w:rsidRDefault="008C5C41" w:rsidP="004E7D7B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Địa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điểm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2C130D18" w14:textId="56BA8C2F" w:rsidR="008C5C41" w:rsidRPr="00A67334" w:rsidRDefault="00AC4CA9" w:rsidP="004E7D7B">
      <w:pPr>
        <w:numPr>
          <w:ilvl w:val="0"/>
          <w:numId w:val="22"/>
        </w:num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</w:pPr>
      <w:bookmarkStart w:id="0" w:name="_GoBack"/>
      <w:proofErr w:type="spellStart"/>
      <w:r w:rsidRPr="00A6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Cơ</w:t>
      </w:r>
      <w:proofErr w:type="spellEnd"/>
      <w:r w:rsidRPr="00A6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sở 1 trường Đại học Giao thông vận tải TP. HCM – Số 2 đường Võ Oanh, P.25, Q. Bình Thạnh</w:t>
      </w:r>
      <w:r w:rsidR="008C5C41" w:rsidRPr="00A67334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bookmarkEnd w:id="0"/>
    <w:p w14:paraId="71EA2B2E" w14:textId="3534CE91" w:rsidR="008C5C41" w:rsidRPr="008C5C41" w:rsidRDefault="008C5C41" w:rsidP="004E7D7B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Đối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tượng</w:t>
      </w:r>
      <w:proofErr w:type="spellEnd"/>
      <w:r w:rsidR="006F29EA" w:rsidRPr="00A32D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tham gia:</w:t>
      </w:r>
    </w:p>
    <w:p w14:paraId="3F877F45" w14:textId="507099EE" w:rsidR="008C5C41" w:rsidRPr="008C5C41" w:rsidRDefault="008C5C41" w:rsidP="004E7D7B">
      <w:pPr>
        <w:numPr>
          <w:ilvl w:val="0"/>
          <w:numId w:val="23"/>
        </w:num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Toàn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thể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r w:rsidR="002B2DB5" w:rsidRPr="00A32D26">
        <w:rPr>
          <w:rFonts w:ascii="Times New Roman" w:eastAsia="Times New Roman" w:hAnsi="Times New Roman" w:cs="Times New Roman"/>
          <w:sz w:val="28"/>
          <w:szCs w:val="21"/>
          <w:shd w:val="clear" w:color="auto" w:fill="FFFFFF"/>
        </w:rPr>
        <w:t xml:space="preserve">tân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sinh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viên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proofErr w:type="spellStart"/>
      <w:r w:rsidR="002B2DB5" w:rsidRPr="00A32D26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khóa</w:t>
      </w:r>
      <w:proofErr w:type="spellEnd"/>
      <w:r w:rsidR="002B2DB5" w:rsidRPr="00A32D26">
        <w:rPr>
          <w:rFonts w:ascii="Times New Roman" w:eastAsia="Times New Roman" w:hAnsi="Times New Roman" w:cs="Times New Roman"/>
          <w:sz w:val="28"/>
          <w:szCs w:val="21"/>
          <w:shd w:val="clear" w:color="auto" w:fill="FFFFFF"/>
        </w:rPr>
        <w:t xml:space="preserve"> 2019 và sinh viên các khóa 2016, 2017, 2018 khoa Kinh tế vận tải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trường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Đại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học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Giao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thông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vận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tải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Tp.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Hồ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>Chí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val="en-US"/>
        </w:rPr>
        <w:t xml:space="preserve"> Minh.</w:t>
      </w:r>
    </w:p>
    <w:p w14:paraId="4C2A41C6" w14:textId="77777777" w:rsidR="008C5C41" w:rsidRPr="008C5C41" w:rsidRDefault="008C5C41" w:rsidP="004E7D7B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Hình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thức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thực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hiện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</w:p>
    <w:p w14:paraId="0C2A1C41" w14:textId="77777777" w:rsidR="008C5C41" w:rsidRPr="008C5C41" w:rsidRDefault="008C5C41" w:rsidP="004E7D7B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Hình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thức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đăng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ký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</w:p>
    <w:p w14:paraId="468A9C7D" w14:textId="4875CB84" w:rsidR="008C5C41" w:rsidRPr="008C5C41" w:rsidRDefault="008C5C41" w:rsidP="004E7D7B">
      <w:pPr>
        <w:numPr>
          <w:ilvl w:val="0"/>
          <w:numId w:val="23"/>
        </w:num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Các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bạn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sinh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viên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578CB"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khóa</w:t>
      </w:r>
      <w:proofErr w:type="spellEnd"/>
      <w:r w:rsidR="001578CB"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2016, 2017, 2018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đăng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ký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tham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gia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578CB"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hoạt</w:t>
      </w:r>
      <w:proofErr w:type="spellEnd"/>
      <w:r w:rsidR="001578CB"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động gian hàng </w:t>
      </w:r>
      <w:proofErr w:type="gramStart"/>
      <w:r w:rsidR="001578CB"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theo</w:t>
      </w:r>
      <w:proofErr w:type="gramEnd"/>
      <w:r w:rsidR="001578CB"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nhóm lớp, mối lớp tối thiểu 10 sinh viên và tối đa 15 sinh viên.</w:t>
      </w:r>
    </w:p>
    <w:p w14:paraId="43998FCF" w14:textId="08183628" w:rsidR="008C5C41" w:rsidRPr="008C5C41" w:rsidRDefault="001578CB" w:rsidP="004E7D7B">
      <w:pPr>
        <w:numPr>
          <w:ilvl w:val="0"/>
          <w:numId w:val="23"/>
        </w:num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Đại</w:t>
      </w:r>
      <w:proofErr w:type="spellEnd"/>
      <w:r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diện mỗi nhóm lớp gửi danh sách thành viên</w:t>
      </w:r>
      <w:r w:rsidR="008C5C41"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về</w:t>
      </w:r>
      <w:proofErr w:type="spellEnd"/>
      <w:r w:rsidR="008C5C41"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mail LCH: </w:t>
      </w:r>
      <w:hyperlink r:id="rId5" w:history="1">
        <w:r w:rsidR="008C5C41" w:rsidRPr="008C5C4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lchkinhtevantaigtvt@gmail.com</w:t>
        </w:r>
      </w:hyperlink>
      <w:r w:rsidR="008C5C41" w:rsidRPr="008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từ</w:t>
      </w:r>
      <w:proofErr w:type="spellEnd"/>
      <w:r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ngày 12/09/2019 </w:t>
      </w:r>
      <w:r w:rsidR="00183B39"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3B39" w:rsidRPr="00A32D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15/09/2019.</w:t>
      </w:r>
    </w:p>
    <w:p w14:paraId="752EC36D" w14:textId="470B9598" w:rsidR="008C5C41" w:rsidRPr="008C5C41" w:rsidRDefault="008C5C41" w:rsidP="004E7D7B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Nội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dung </w:t>
      </w:r>
      <w:proofErr w:type="spellStart"/>
      <w:r w:rsidR="00183B39" w:rsidRPr="00A32D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chương</w:t>
      </w:r>
      <w:proofErr w:type="spellEnd"/>
      <w:r w:rsidR="00183B39" w:rsidRPr="00A32D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trình</w:t>
      </w:r>
      <w:r w:rsidRPr="008C5C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</w:p>
    <w:p w14:paraId="1E0C1487" w14:textId="77777777" w:rsidR="008C5C41" w:rsidRPr="008C5C41" w:rsidRDefault="008C5C41" w:rsidP="004E7D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tbl>
      <w:tblPr>
        <w:tblStyle w:val="TableGrid1"/>
        <w:tblW w:w="0" w:type="auto"/>
        <w:tblInd w:w="301" w:type="dxa"/>
        <w:tblLook w:val="04A0" w:firstRow="1" w:lastRow="0" w:firstColumn="1" w:lastColumn="0" w:noHBand="0" w:noVBand="1"/>
      </w:tblPr>
      <w:tblGrid>
        <w:gridCol w:w="2830"/>
        <w:gridCol w:w="6520"/>
      </w:tblGrid>
      <w:tr w:rsidR="00A32D26" w:rsidRPr="008C5C41" w14:paraId="3A122BCD" w14:textId="77777777" w:rsidTr="006C46FB">
        <w:tc>
          <w:tcPr>
            <w:tcW w:w="2830" w:type="dxa"/>
            <w:vAlign w:val="center"/>
          </w:tcPr>
          <w:p w14:paraId="507C301F" w14:textId="77777777" w:rsidR="008C5C41" w:rsidRPr="008C5C41" w:rsidRDefault="008C5C41" w:rsidP="00183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</w:pPr>
            <w:proofErr w:type="spellStart"/>
            <w:r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Thời</w:t>
            </w:r>
            <w:proofErr w:type="spellEnd"/>
            <w:r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gian</w:t>
            </w:r>
            <w:proofErr w:type="spellEnd"/>
          </w:p>
        </w:tc>
        <w:tc>
          <w:tcPr>
            <w:tcW w:w="6520" w:type="dxa"/>
            <w:vAlign w:val="center"/>
          </w:tcPr>
          <w:p w14:paraId="474EEE20" w14:textId="77777777" w:rsidR="008C5C41" w:rsidRPr="008C5C41" w:rsidRDefault="008C5C41" w:rsidP="00183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</w:pPr>
            <w:proofErr w:type="spellStart"/>
            <w:r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Nội</w:t>
            </w:r>
            <w:proofErr w:type="spellEnd"/>
            <w:r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 dung</w:t>
            </w:r>
          </w:p>
        </w:tc>
      </w:tr>
      <w:tr w:rsidR="00A32D26" w:rsidRPr="008C5C41" w14:paraId="240E0921" w14:textId="77777777" w:rsidTr="006C46FB">
        <w:tc>
          <w:tcPr>
            <w:tcW w:w="2830" w:type="dxa"/>
            <w:vAlign w:val="center"/>
          </w:tcPr>
          <w:p w14:paraId="662719B5" w14:textId="4AE20664" w:rsidR="008C5C41" w:rsidRPr="008C5C41" w:rsidRDefault="00890188" w:rsidP="00890188">
            <w:pP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13h0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13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3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0 </w:t>
            </w:r>
          </w:p>
        </w:tc>
        <w:tc>
          <w:tcPr>
            <w:tcW w:w="6520" w:type="dxa"/>
            <w:vAlign w:val="center"/>
          </w:tcPr>
          <w:p w14:paraId="0512247A" w14:textId="49EA25C6" w:rsidR="008C5C41" w:rsidRPr="008C5C41" w:rsidRDefault="008C5C41" w:rsidP="001664E3">
            <w:pPr>
              <w:numPr>
                <w:ilvl w:val="0"/>
                <w:numId w:val="24"/>
              </w:numPr>
              <w:spacing w:line="276" w:lineRule="auto"/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 w:rsidRPr="008C5C41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Tập</w:t>
            </w:r>
            <w:proofErr w:type="spellEnd"/>
            <w:r w:rsidRPr="008C5C41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183B39"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trung</w:t>
            </w:r>
            <w:proofErr w:type="spellEnd"/>
            <w:r w:rsidR="00183B39"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>, ổn định</w:t>
            </w:r>
            <w:r w:rsidRPr="008C5C41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8C5C41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sinh</w:t>
            </w:r>
            <w:proofErr w:type="spellEnd"/>
            <w:r w:rsidRPr="008C5C41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8C5C41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viên</w:t>
            </w:r>
            <w:proofErr w:type="spellEnd"/>
            <w:r w:rsidR="00183B39"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 xml:space="preserve"> khóa 2019</w:t>
            </w:r>
          </w:p>
        </w:tc>
      </w:tr>
      <w:tr w:rsidR="00A32D26" w:rsidRPr="008C5C41" w14:paraId="69BF687A" w14:textId="77777777" w:rsidTr="006C46FB">
        <w:tc>
          <w:tcPr>
            <w:tcW w:w="2830" w:type="dxa"/>
            <w:vAlign w:val="center"/>
          </w:tcPr>
          <w:p w14:paraId="7541BFC6" w14:textId="09E77AEA" w:rsidR="008C5C41" w:rsidRPr="008C5C41" w:rsidRDefault="00890188" w:rsidP="001664E3">
            <w:pP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13h3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14h0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0</w:t>
            </w:r>
          </w:p>
        </w:tc>
        <w:tc>
          <w:tcPr>
            <w:tcW w:w="6520" w:type="dxa"/>
            <w:vAlign w:val="center"/>
          </w:tcPr>
          <w:p w14:paraId="76670889" w14:textId="0A2C2679" w:rsidR="008C5C41" w:rsidRPr="008C5C41" w:rsidRDefault="00B908DE" w:rsidP="001664E3">
            <w:pPr>
              <w:numPr>
                <w:ilvl w:val="0"/>
                <w:numId w:val="24"/>
              </w:numPr>
              <w:spacing w:line="276" w:lineRule="auto"/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Đón</w:t>
            </w:r>
            <w:proofErr w:type="spellEnd"/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 xml:space="preserve"> khách mời, thầy cô</w:t>
            </w:r>
          </w:p>
        </w:tc>
      </w:tr>
      <w:tr w:rsidR="00A32D26" w:rsidRPr="008C5C41" w14:paraId="1117093B" w14:textId="77777777" w:rsidTr="006C46FB">
        <w:tc>
          <w:tcPr>
            <w:tcW w:w="2830" w:type="dxa"/>
            <w:vAlign w:val="center"/>
          </w:tcPr>
          <w:p w14:paraId="6F180222" w14:textId="3F373EF1" w:rsidR="008C5C41" w:rsidRPr="008C5C41" w:rsidRDefault="00890188" w:rsidP="001664E3">
            <w:pP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14h0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14h3</w:t>
            </w:r>
            <w:r w:rsidR="000D7E70" w:rsidRPr="00A32D26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0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455C5004" w14:textId="77777777" w:rsidR="008C5C41" w:rsidRPr="00A32D26" w:rsidRDefault="00B908DE" w:rsidP="001664E3">
            <w:pPr>
              <w:numPr>
                <w:ilvl w:val="0"/>
                <w:numId w:val="24"/>
              </w:numPr>
              <w:spacing w:line="276" w:lineRule="auto"/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Bắt</w:t>
            </w:r>
            <w:proofErr w:type="spellEnd"/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 xml:space="preserve"> đầu chương trình </w:t>
            </w:r>
          </w:p>
          <w:p w14:paraId="7CBE30B2" w14:textId="78A7679D" w:rsidR="000D7E70" w:rsidRDefault="000D7E70" w:rsidP="00296F2A">
            <w:pPr>
              <w:numPr>
                <w:ilvl w:val="0"/>
                <w:numId w:val="24"/>
              </w:numPr>
              <w:spacing w:line="276" w:lineRule="auto"/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Thầy</w:t>
            </w:r>
            <w:proofErr w:type="spellEnd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Trưởng</w:t>
            </w:r>
            <w:proofErr w:type="spellEnd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Khoa</w:t>
            </w:r>
            <w:proofErr w:type="spellEnd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giới</w:t>
            </w:r>
            <w:proofErr w:type="spellEnd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thiệu</w:t>
            </w:r>
            <w:proofErr w:type="spellEnd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cán</w:t>
            </w:r>
            <w:proofErr w:type="spellEnd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bộ</w:t>
            </w:r>
            <w:proofErr w:type="spellEnd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chủ</w:t>
            </w:r>
            <w:proofErr w:type="spellEnd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chốt</w:t>
            </w:r>
            <w:proofErr w:type="spellEnd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của</w:t>
            </w:r>
            <w:proofErr w:type="spellEnd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296F2A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Khoa</w:t>
            </w:r>
            <w:proofErr w:type="spellEnd"/>
          </w:p>
          <w:p w14:paraId="0716CF30" w14:textId="42261E69" w:rsidR="00296F2A" w:rsidRPr="008C5C41" w:rsidRDefault="00296F2A" w:rsidP="00296F2A">
            <w:pPr>
              <w:numPr>
                <w:ilvl w:val="0"/>
                <w:numId w:val="24"/>
              </w:numPr>
              <w:spacing w:line="276" w:lineRule="auto"/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Vinh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 xml:space="preserve"> danh tân thủ khoa, á khoa các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>ngành</w:t>
            </w:r>
          </w:p>
        </w:tc>
      </w:tr>
      <w:tr w:rsidR="00A32D26" w:rsidRPr="00A32D26" w14:paraId="64A8A08B" w14:textId="77777777" w:rsidTr="006C46FB">
        <w:tc>
          <w:tcPr>
            <w:tcW w:w="2830" w:type="dxa"/>
            <w:vAlign w:val="center"/>
          </w:tcPr>
          <w:p w14:paraId="0CF4635E" w14:textId="118A4952" w:rsidR="000D7E70" w:rsidRPr="00A32D26" w:rsidRDefault="00890188" w:rsidP="001664E3">
            <w:pP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14</w:t>
            </w:r>
            <w:r w:rsidR="000D7E70" w:rsidRPr="00A32D26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h00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  <w:lang w:val="vi-V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14</w:t>
            </w:r>
            <w:r w:rsidR="000D7E70" w:rsidRPr="00A32D26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  <w:lang w:val="vi-VN"/>
              </w:rPr>
              <w:t>h30</w:t>
            </w:r>
          </w:p>
        </w:tc>
        <w:tc>
          <w:tcPr>
            <w:tcW w:w="6520" w:type="dxa"/>
            <w:vAlign w:val="center"/>
          </w:tcPr>
          <w:p w14:paraId="7F21D3F5" w14:textId="77777777" w:rsidR="000D7E70" w:rsidRPr="00A32D26" w:rsidRDefault="000D7E70" w:rsidP="001664E3">
            <w:pPr>
              <w:numPr>
                <w:ilvl w:val="0"/>
                <w:numId w:val="24"/>
              </w:numPr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Tập</w:t>
            </w:r>
            <w:proofErr w:type="spellEnd"/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 xml:space="preserve"> trung sinh viên khóa 2016, 2017, 2018</w:t>
            </w:r>
          </w:p>
          <w:p w14:paraId="1694C725" w14:textId="213DAC40" w:rsidR="000D7E70" w:rsidRPr="00A32D26" w:rsidRDefault="000D7E70" w:rsidP="001664E3">
            <w:pPr>
              <w:numPr>
                <w:ilvl w:val="0"/>
                <w:numId w:val="24"/>
              </w:numPr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Bố</w:t>
            </w:r>
            <w:proofErr w:type="spellEnd"/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 xml:space="preserve"> trí gian hàng</w:t>
            </w:r>
          </w:p>
        </w:tc>
      </w:tr>
      <w:tr w:rsidR="00A32D26" w:rsidRPr="008C5C41" w14:paraId="2DE9166A" w14:textId="77777777" w:rsidTr="006C46FB">
        <w:tc>
          <w:tcPr>
            <w:tcW w:w="2830" w:type="dxa"/>
            <w:vAlign w:val="center"/>
          </w:tcPr>
          <w:p w14:paraId="494B0308" w14:textId="36A303F2" w:rsidR="008C5C41" w:rsidRPr="008C5C41" w:rsidRDefault="00890188" w:rsidP="00890188">
            <w:pP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14h3</w:t>
            </w:r>
            <w:r w:rsidR="000D7E70" w:rsidRPr="00A32D26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0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15</w:t>
            </w:r>
            <w:r w:rsidR="00296F2A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30</w:t>
            </w:r>
          </w:p>
        </w:tc>
        <w:tc>
          <w:tcPr>
            <w:tcW w:w="6520" w:type="dxa"/>
            <w:vAlign w:val="center"/>
          </w:tcPr>
          <w:p w14:paraId="56CBDBFC" w14:textId="296086C5" w:rsidR="008C5C41" w:rsidRPr="00A32D26" w:rsidRDefault="00296F2A" w:rsidP="001664E3">
            <w:pPr>
              <w:numPr>
                <w:ilvl w:val="0"/>
                <w:numId w:val="24"/>
              </w:numPr>
              <w:spacing w:line="276" w:lineRule="auto"/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KTXD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QLDAXD di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chuyền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E001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nắm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SV</w:t>
            </w:r>
          </w:p>
          <w:p w14:paraId="5DC01B6D" w14:textId="39397985" w:rsidR="000D7E70" w:rsidRPr="008C5C41" w:rsidRDefault="00296F2A" w:rsidP="00296F2A">
            <w:pPr>
              <w:numPr>
                <w:ilvl w:val="0"/>
                <w:numId w:val="24"/>
              </w:numPr>
              <w:spacing w:line="276" w:lineRule="auto"/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KTVT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QL&amp;VTDPT  ở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HT.A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nắm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 xml:space="preserve"> SV</w:t>
            </w:r>
          </w:p>
        </w:tc>
      </w:tr>
      <w:tr w:rsidR="00A32D26" w:rsidRPr="008C5C41" w14:paraId="5D50882A" w14:textId="77777777" w:rsidTr="006C46FB">
        <w:tc>
          <w:tcPr>
            <w:tcW w:w="2830" w:type="dxa"/>
            <w:vAlign w:val="center"/>
          </w:tcPr>
          <w:p w14:paraId="406F129C" w14:textId="08458E79" w:rsidR="008C5C41" w:rsidRPr="008C5C41" w:rsidRDefault="00890188" w:rsidP="00890188">
            <w:pP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15</w:t>
            </w:r>
            <w:r w:rsidR="00296F2A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30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15</w:t>
            </w:r>
            <w:r w:rsidR="000D7E70" w:rsidRPr="00A32D26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h3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5</w:t>
            </w:r>
          </w:p>
        </w:tc>
        <w:tc>
          <w:tcPr>
            <w:tcW w:w="6520" w:type="dxa"/>
            <w:vAlign w:val="center"/>
          </w:tcPr>
          <w:p w14:paraId="0029C3FE" w14:textId="18CED58A" w:rsidR="008C5C41" w:rsidRPr="008C5C41" w:rsidRDefault="000D7E70" w:rsidP="001664E3">
            <w:pPr>
              <w:numPr>
                <w:ilvl w:val="0"/>
                <w:numId w:val="24"/>
              </w:numPr>
              <w:spacing w:line="276" w:lineRule="auto"/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Di</w:t>
            </w:r>
            <w:r w:rsidRPr="00A32D26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 xml:space="preserve"> chuyển sinh viên từ Hội trường A ra sân hồ sen</w:t>
            </w:r>
          </w:p>
        </w:tc>
      </w:tr>
      <w:tr w:rsidR="00A32D26" w:rsidRPr="008C5C41" w14:paraId="3E678CE4" w14:textId="77777777" w:rsidTr="006C46FB">
        <w:tc>
          <w:tcPr>
            <w:tcW w:w="2830" w:type="dxa"/>
            <w:vAlign w:val="center"/>
          </w:tcPr>
          <w:p w14:paraId="7D67471F" w14:textId="2FF3EF3C" w:rsidR="008C5C41" w:rsidRPr="008C5C41" w:rsidRDefault="00890188" w:rsidP="00890188">
            <w:pP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15</w:t>
            </w:r>
            <w:r w:rsidR="005B57D7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h3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5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17</w:t>
            </w:r>
            <w:r w:rsidR="003613E4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h3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0</w:t>
            </w:r>
          </w:p>
        </w:tc>
        <w:tc>
          <w:tcPr>
            <w:tcW w:w="6520" w:type="dxa"/>
            <w:vAlign w:val="center"/>
          </w:tcPr>
          <w:p w14:paraId="3808807B" w14:textId="7855FC1B" w:rsidR="008C5C41" w:rsidRPr="003613E4" w:rsidRDefault="003613E4" w:rsidP="001664E3">
            <w:pPr>
              <w:numPr>
                <w:ilvl w:val="0"/>
                <w:numId w:val="24"/>
              </w:numPr>
              <w:spacing w:line="276" w:lineRule="auto"/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 xml:space="preserve"> đầu hoạt động gian hàng ẩm thực, nước uồng</w:t>
            </w:r>
          </w:p>
          <w:p w14:paraId="3AE99C9F" w14:textId="77777777" w:rsidR="003613E4" w:rsidRPr="003613E4" w:rsidRDefault="003613E4" w:rsidP="001664E3">
            <w:pPr>
              <w:numPr>
                <w:ilvl w:val="0"/>
                <w:numId w:val="24"/>
              </w:numPr>
              <w:spacing w:line="276" w:lineRule="auto"/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 xml:space="preserve"> đầu các hoạt động trò chơi:</w:t>
            </w:r>
          </w:p>
          <w:p w14:paraId="1AA04804" w14:textId="77777777" w:rsidR="003613E4" w:rsidRDefault="003613E4" w:rsidP="003613E4">
            <w:pPr>
              <w:spacing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>+ Kéo co</w:t>
            </w:r>
          </w:p>
          <w:p w14:paraId="686409CF" w14:textId="77777777" w:rsidR="003613E4" w:rsidRDefault="003613E4" w:rsidP="003613E4">
            <w:pPr>
              <w:spacing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>+ Ca-rô đồng đội</w:t>
            </w:r>
          </w:p>
          <w:p w14:paraId="7E20764E" w14:textId="1F9D327D" w:rsidR="003613E4" w:rsidRPr="003613E4" w:rsidRDefault="003613E4" w:rsidP="003613E4">
            <w:pPr>
              <w:spacing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>+ Kiệu người</w:t>
            </w:r>
          </w:p>
        </w:tc>
      </w:tr>
      <w:tr w:rsidR="00A32D26" w:rsidRPr="008C5C41" w14:paraId="0F0459BB" w14:textId="77777777" w:rsidTr="006C46FB">
        <w:tc>
          <w:tcPr>
            <w:tcW w:w="2830" w:type="dxa"/>
            <w:vAlign w:val="center"/>
          </w:tcPr>
          <w:p w14:paraId="2594D8BA" w14:textId="1F338749" w:rsidR="008C5C41" w:rsidRPr="003613E4" w:rsidRDefault="00890188" w:rsidP="001664E3">
            <w:pP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17</w:t>
            </w:r>
            <w:r w:rsidR="003613E4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h3</w:t>
            </w:r>
            <w:r w:rsidR="008C5C41" w:rsidRPr="008C5C41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  <w:lang w:val="vi-V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</w:rPr>
              <w:t>18</w:t>
            </w:r>
            <w:r w:rsidR="003613E4">
              <w:rPr>
                <w:rFonts w:ascii="Times New Roman" w:eastAsia="Times New Roman" w:hAnsi="Times New Roman" w:cs="Times New Roman"/>
                <w:b/>
                <w:sz w:val="28"/>
                <w:szCs w:val="21"/>
                <w:shd w:val="clear" w:color="auto" w:fill="FFFFFF"/>
                <w:lang w:val="vi-VN"/>
              </w:rPr>
              <w:t xml:space="preserve">h00 </w:t>
            </w:r>
          </w:p>
        </w:tc>
        <w:tc>
          <w:tcPr>
            <w:tcW w:w="6520" w:type="dxa"/>
            <w:vAlign w:val="center"/>
          </w:tcPr>
          <w:p w14:paraId="5A4B1F80" w14:textId="0245ED5D" w:rsidR="008C5C41" w:rsidRPr="008C5C41" w:rsidRDefault="003613E4" w:rsidP="001664E3">
            <w:pPr>
              <w:numPr>
                <w:ilvl w:val="0"/>
                <w:numId w:val="24"/>
              </w:numPr>
              <w:spacing w:line="276" w:lineRule="auto"/>
              <w:ind w:left="321" w:hanging="283"/>
              <w:contextualSpacing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val="vi-VN"/>
              </w:rPr>
              <w:t xml:space="preserve"> thúc hoạt động và dọn dẹp.</w:t>
            </w:r>
          </w:p>
        </w:tc>
      </w:tr>
    </w:tbl>
    <w:p w14:paraId="11C92170" w14:textId="77777777" w:rsidR="008C5C41" w:rsidRPr="008C5C41" w:rsidRDefault="008C5C41" w:rsidP="004E7D7B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val="en-US"/>
        </w:rPr>
      </w:pPr>
    </w:p>
    <w:p w14:paraId="6C1487D9" w14:textId="77777777" w:rsidR="008C5C41" w:rsidRPr="008C5C41" w:rsidRDefault="008C5C41" w:rsidP="004E7D7B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Biện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pháp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thực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hiện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6AAC7894" w14:textId="77777777" w:rsidR="008C5C41" w:rsidRPr="008C5C41" w:rsidRDefault="008C5C41" w:rsidP="004E7D7B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Thành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lập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Ban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chỉ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đạo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759AC391" w14:textId="77777777" w:rsidR="008C5C41" w:rsidRPr="008C5C41" w:rsidRDefault="008C5C41" w:rsidP="004E7D7B">
      <w:pPr>
        <w:numPr>
          <w:ilvl w:val="0"/>
          <w:numId w:val="24"/>
        </w:num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Thầy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Nguyễn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Văn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Khoảng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khoa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Kinh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tế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vận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tải</w:t>
      </w:r>
      <w:proofErr w:type="spellEnd"/>
    </w:p>
    <w:p w14:paraId="4D4D90E7" w14:textId="67A57FB2" w:rsidR="008C5C41" w:rsidRPr="008C5C41" w:rsidRDefault="00BA56A0" w:rsidP="004E7D7B">
      <w:pPr>
        <w:numPr>
          <w:ilvl w:val="0"/>
          <w:numId w:val="24"/>
        </w:num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Phú</w:t>
      </w:r>
      <w:proofErr w:type="spellEnd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Phó</w:t>
      </w:r>
      <w:proofErr w:type="spellEnd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khoa</w:t>
      </w:r>
      <w:proofErr w:type="spellEnd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Kinh</w:t>
      </w:r>
      <w:proofErr w:type="spellEnd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tế</w:t>
      </w:r>
      <w:proofErr w:type="spellEnd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vận</w:t>
      </w:r>
      <w:proofErr w:type="spellEnd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tải</w:t>
      </w:r>
      <w:proofErr w:type="spellEnd"/>
    </w:p>
    <w:p w14:paraId="6CC89E23" w14:textId="385A296B" w:rsidR="008C5C41" w:rsidRPr="008C5C41" w:rsidRDefault="008C5C41" w:rsidP="004E7D7B">
      <w:pPr>
        <w:numPr>
          <w:ilvl w:val="0"/>
          <w:numId w:val="24"/>
        </w:numPr>
        <w:spacing w:after="0" w:line="36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Thầy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Hứa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Tấn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Bí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thư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Đoàn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khoa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Kinh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tế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vận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tải</w:t>
      </w:r>
      <w:proofErr w:type="spellEnd"/>
    </w:p>
    <w:p w14:paraId="67679F12" w14:textId="77777777" w:rsidR="008C5C41" w:rsidRPr="008C5C41" w:rsidRDefault="008C5C41" w:rsidP="004E7D7B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Thành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lập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Ban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tổ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chức</w:t>
      </w:r>
      <w:proofErr w:type="spellEnd"/>
      <w:r w:rsidRPr="008C5C4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:</w:t>
      </w:r>
    </w:p>
    <w:p w14:paraId="0D4E6735" w14:textId="77777777" w:rsidR="008C5C41" w:rsidRPr="008C5C41" w:rsidRDefault="008C5C41" w:rsidP="004E7D7B">
      <w:pPr>
        <w:numPr>
          <w:ilvl w:val="0"/>
          <w:numId w:val="25"/>
        </w:numPr>
        <w:tabs>
          <w:tab w:val="left" w:pos="720"/>
          <w:tab w:val="left" w:pos="4050"/>
          <w:tab w:val="left" w:pos="7513"/>
          <w:tab w:val="left" w:pos="7920"/>
        </w:tabs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Đ/c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Phan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Thị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Bé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Sáu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Phó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Bí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Thư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: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</w:t>
      </w:r>
    </w:p>
    <w:p w14:paraId="13DA24CA" w14:textId="77777777" w:rsidR="008C5C41" w:rsidRPr="008C5C41" w:rsidRDefault="008C5C41" w:rsidP="004E7D7B">
      <w:pPr>
        <w:numPr>
          <w:ilvl w:val="0"/>
          <w:numId w:val="25"/>
        </w:numPr>
        <w:tabs>
          <w:tab w:val="left" w:pos="720"/>
          <w:tab w:val="left" w:pos="4050"/>
          <w:tab w:val="left" w:pos="7513"/>
        </w:tabs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Đ/c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Võ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Thị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Quỳnh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Phương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Liên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Hội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: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Phó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</w:t>
      </w:r>
    </w:p>
    <w:p w14:paraId="32C20644" w14:textId="02D99020" w:rsidR="008C5C41" w:rsidRPr="008C5C41" w:rsidRDefault="008C5C41" w:rsidP="004E7D7B">
      <w:pPr>
        <w:numPr>
          <w:ilvl w:val="0"/>
          <w:numId w:val="25"/>
        </w:numPr>
        <w:tabs>
          <w:tab w:val="left" w:pos="720"/>
          <w:tab w:val="left" w:pos="4050"/>
          <w:tab w:val="left" w:pos="7513"/>
          <w:tab w:val="left" w:pos="7920"/>
        </w:tabs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Đ/c </w:t>
      </w:r>
      <w:proofErr w:type="spellStart"/>
      <w:r w:rsidR="003613E4">
        <w:rPr>
          <w:rFonts w:ascii="Times New Roman" w:eastAsia="Times New Roman" w:hAnsi="Times New Roman" w:cs="Times New Roman"/>
          <w:sz w:val="28"/>
          <w:szCs w:val="28"/>
          <w:lang w:val="en-US"/>
        </w:rPr>
        <w:t>Nguyễn</w:t>
      </w:r>
      <w:proofErr w:type="spellEnd"/>
      <w:r w:rsidR="003613E4">
        <w:rPr>
          <w:rFonts w:ascii="Times New Roman" w:eastAsia="Times New Roman" w:hAnsi="Times New Roman" w:cs="Times New Roman"/>
          <w:sz w:val="28"/>
          <w:szCs w:val="28"/>
        </w:rPr>
        <w:t xml:space="preserve"> Xuân Mai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Trâm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3613E4">
        <w:rPr>
          <w:rFonts w:ascii="Times New Roman" w:eastAsia="Times New Roman" w:hAnsi="Times New Roman" w:cs="Times New Roman"/>
          <w:sz w:val="28"/>
          <w:szCs w:val="28"/>
          <w:lang w:val="en-US"/>
        </w:rPr>
        <w:t>Ủy</w:t>
      </w:r>
      <w:proofErr w:type="spellEnd"/>
      <w:r w:rsidR="003613E4">
        <w:rPr>
          <w:rFonts w:ascii="Times New Roman" w:eastAsia="Times New Roman" w:hAnsi="Times New Roman" w:cs="Times New Roman"/>
          <w:sz w:val="28"/>
          <w:szCs w:val="28"/>
        </w:rPr>
        <w:t xml:space="preserve"> viên LCH                    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3613E4">
        <w:rPr>
          <w:rFonts w:ascii="Times New Roman" w:eastAsia="Times New Roman" w:hAnsi="Times New Roman" w:cs="Times New Roman"/>
          <w:sz w:val="28"/>
          <w:szCs w:val="28"/>
          <w:lang w:val="en-US"/>
        </w:rPr>
        <w:t>Phó</w:t>
      </w:r>
      <w:proofErr w:type="spellEnd"/>
      <w:r w:rsidR="003613E4">
        <w:rPr>
          <w:rFonts w:ascii="Times New Roman" w:eastAsia="Times New Roman" w:hAnsi="Times New Roman" w:cs="Times New Roman"/>
          <w:sz w:val="28"/>
          <w:szCs w:val="28"/>
        </w:rPr>
        <w:t xml:space="preserve"> ban</w:t>
      </w:r>
    </w:p>
    <w:p w14:paraId="587730F9" w14:textId="06C7D2FF" w:rsidR="008C5C41" w:rsidRPr="008C5C41" w:rsidRDefault="008C5C41" w:rsidP="004E7D7B">
      <w:pPr>
        <w:numPr>
          <w:ilvl w:val="0"/>
          <w:numId w:val="25"/>
        </w:numPr>
        <w:tabs>
          <w:tab w:val="left" w:pos="720"/>
          <w:tab w:val="left" w:pos="4050"/>
          <w:tab w:val="left" w:pos="7513"/>
          <w:tab w:val="left" w:pos="7920"/>
        </w:tabs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Đ/c </w:t>
      </w:r>
      <w:proofErr w:type="spellStart"/>
      <w:r w:rsidR="003613E4">
        <w:rPr>
          <w:rFonts w:ascii="Times New Roman" w:eastAsia="Times New Roman" w:hAnsi="Times New Roman" w:cs="Times New Roman"/>
          <w:sz w:val="28"/>
          <w:szCs w:val="28"/>
          <w:lang w:val="en-US"/>
        </w:rPr>
        <w:t>Phạm</w:t>
      </w:r>
      <w:proofErr w:type="spellEnd"/>
      <w:r w:rsidR="003613E4">
        <w:rPr>
          <w:rFonts w:ascii="Times New Roman" w:eastAsia="Times New Roman" w:hAnsi="Times New Roman" w:cs="Times New Roman"/>
          <w:sz w:val="28"/>
          <w:szCs w:val="28"/>
        </w:rPr>
        <w:t xml:space="preserve"> Thị Thùy Trang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="003613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3613E4">
        <w:rPr>
          <w:rFonts w:ascii="Times New Roman" w:eastAsia="Times New Roman" w:hAnsi="Times New Roman" w:cs="Times New Roman"/>
          <w:sz w:val="28"/>
          <w:szCs w:val="28"/>
          <w:lang w:val="en-US"/>
        </w:rPr>
        <w:t>Ủy</w:t>
      </w:r>
      <w:proofErr w:type="spellEnd"/>
      <w:r w:rsidR="003613E4">
        <w:rPr>
          <w:rFonts w:ascii="Times New Roman" w:eastAsia="Times New Roman" w:hAnsi="Times New Roman" w:cs="Times New Roman"/>
          <w:sz w:val="28"/>
          <w:szCs w:val="28"/>
        </w:rPr>
        <w:t xml:space="preserve"> viên LCH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: </w:t>
      </w:r>
      <w:proofErr w:type="spellStart"/>
      <w:r w:rsidR="003613E4">
        <w:rPr>
          <w:rFonts w:ascii="Times New Roman" w:eastAsia="Times New Roman" w:hAnsi="Times New Roman" w:cs="Times New Roman"/>
          <w:sz w:val="28"/>
          <w:szCs w:val="28"/>
          <w:lang w:val="en-US"/>
        </w:rPr>
        <w:t>Phó</w:t>
      </w:r>
      <w:proofErr w:type="spellEnd"/>
      <w:r w:rsidR="003613E4">
        <w:rPr>
          <w:rFonts w:ascii="Times New Roman" w:eastAsia="Times New Roman" w:hAnsi="Times New Roman" w:cs="Times New Roman"/>
          <w:sz w:val="28"/>
          <w:szCs w:val="28"/>
        </w:rPr>
        <w:t xml:space="preserve"> ban</w:t>
      </w:r>
    </w:p>
    <w:p w14:paraId="6F9EAB3A" w14:textId="211CBC9B" w:rsidR="008C5C41" w:rsidRPr="003613E4" w:rsidRDefault="008C5C41" w:rsidP="004E7D7B">
      <w:pPr>
        <w:numPr>
          <w:ilvl w:val="0"/>
          <w:numId w:val="25"/>
        </w:numPr>
        <w:tabs>
          <w:tab w:val="left" w:pos="720"/>
          <w:tab w:val="left" w:pos="4050"/>
          <w:tab w:val="left" w:pos="7513"/>
          <w:tab w:val="left" w:pos="7920"/>
        </w:tabs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Đ/c </w:t>
      </w:r>
      <w:proofErr w:type="spellStart"/>
      <w:r w:rsidR="003613E4">
        <w:rPr>
          <w:rFonts w:ascii="Times New Roman" w:eastAsia="Times New Roman" w:hAnsi="Times New Roman" w:cs="Times New Roman"/>
          <w:sz w:val="28"/>
          <w:szCs w:val="28"/>
          <w:lang w:val="en-US"/>
        </w:rPr>
        <w:t>Phan</w:t>
      </w:r>
      <w:proofErr w:type="spellEnd"/>
      <w:r w:rsidR="003613E4">
        <w:rPr>
          <w:rFonts w:ascii="Times New Roman" w:eastAsia="Times New Roman" w:hAnsi="Times New Roman" w:cs="Times New Roman"/>
          <w:sz w:val="28"/>
          <w:szCs w:val="28"/>
        </w:rPr>
        <w:t xml:space="preserve"> Mạnh Thọ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Ủy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613E4">
        <w:rPr>
          <w:rFonts w:ascii="Times New Roman" w:eastAsia="Times New Roman" w:hAnsi="Times New Roman" w:cs="Times New Roman"/>
          <w:sz w:val="28"/>
          <w:szCs w:val="28"/>
          <w:lang w:val="en-US"/>
        </w:rPr>
        <w:t>LCH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: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</w:p>
    <w:p w14:paraId="48E98CDC" w14:textId="3D6BEBE5" w:rsidR="003613E4" w:rsidRPr="003613E4" w:rsidRDefault="003613E4" w:rsidP="003613E4">
      <w:pPr>
        <w:numPr>
          <w:ilvl w:val="0"/>
          <w:numId w:val="25"/>
        </w:numPr>
        <w:tabs>
          <w:tab w:val="left" w:pos="720"/>
          <w:tab w:val="left" w:pos="4050"/>
          <w:tab w:val="left" w:pos="7513"/>
          <w:tab w:val="left" w:pos="7920"/>
        </w:tabs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Nguyễn Trọng Thiện   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Ủy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LCH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: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</w:p>
    <w:p w14:paraId="42CDBBB3" w14:textId="2CCCA29D" w:rsidR="003613E4" w:rsidRPr="003613E4" w:rsidRDefault="003613E4" w:rsidP="003613E4">
      <w:pPr>
        <w:numPr>
          <w:ilvl w:val="0"/>
          <w:numId w:val="25"/>
        </w:numPr>
        <w:tabs>
          <w:tab w:val="left" w:pos="720"/>
          <w:tab w:val="left" w:pos="4050"/>
          <w:tab w:val="left" w:pos="7513"/>
          <w:tab w:val="left" w:pos="7920"/>
        </w:tabs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Thị Vâng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Ủy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LCH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: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</w:p>
    <w:p w14:paraId="69A68B74" w14:textId="6579DDCB" w:rsidR="003613E4" w:rsidRPr="003613E4" w:rsidRDefault="003613E4" w:rsidP="003613E4">
      <w:pPr>
        <w:numPr>
          <w:ilvl w:val="0"/>
          <w:numId w:val="25"/>
        </w:numPr>
        <w:tabs>
          <w:tab w:val="left" w:pos="720"/>
          <w:tab w:val="left" w:pos="4050"/>
          <w:tab w:val="left" w:pos="7513"/>
          <w:tab w:val="left" w:pos="7920"/>
        </w:tabs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Nguyễn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Thị Xuân Hiên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Ủy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LCH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: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</w:p>
    <w:p w14:paraId="3540E1A5" w14:textId="48CB7452" w:rsidR="003613E4" w:rsidRPr="003613E4" w:rsidRDefault="003613E4" w:rsidP="003613E4">
      <w:pPr>
        <w:numPr>
          <w:ilvl w:val="0"/>
          <w:numId w:val="25"/>
        </w:numPr>
        <w:tabs>
          <w:tab w:val="left" w:pos="720"/>
          <w:tab w:val="left" w:pos="4050"/>
          <w:tab w:val="left" w:pos="7513"/>
          <w:tab w:val="left" w:pos="7920"/>
        </w:tabs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Lê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Thị Cẩm Nhung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Ủy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LCH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: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</w:p>
    <w:p w14:paraId="5BEC7B1B" w14:textId="189EF005" w:rsidR="003613E4" w:rsidRPr="003613E4" w:rsidRDefault="003613E4" w:rsidP="003613E4">
      <w:pPr>
        <w:numPr>
          <w:ilvl w:val="0"/>
          <w:numId w:val="25"/>
        </w:numPr>
        <w:tabs>
          <w:tab w:val="left" w:pos="720"/>
          <w:tab w:val="left" w:pos="4050"/>
          <w:tab w:val="left" w:pos="7513"/>
          <w:tab w:val="left" w:pos="7920"/>
        </w:tabs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Ngọc Hoài Thương       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Ủy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LCH</w:t>
      </w:r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: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</w:p>
    <w:p w14:paraId="351BCA0E" w14:textId="77777777" w:rsidR="008C5C41" w:rsidRPr="008C5C41" w:rsidRDefault="008C5C41" w:rsidP="004E7D7B">
      <w:pPr>
        <w:numPr>
          <w:ilvl w:val="0"/>
          <w:numId w:val="17"/>
        </w:numPr>
        <w:tabs>
          <w:tab w:val="left" w:pos="720"/>
          <w:tab w:val="left" w:pos="4050"/>
          <w:tab w:val="left" w:pos="7513"/>
          <w:tab w:val="lef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C5C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Tiến</w:t>
      </w:r>
      <w:proofErr w:type="spellEnd"/>
      <w:r w:rsidRPr="008C5C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độ</w:t>
      </w:r>
      <w:proofErr w:type="spellEnd"/>
      <w:r w:rsidRPr="008C5C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thực</w:t>
      </w:r>
      <w:proofErr w:type="spellEnd"/>
      <w:r w:rsidRPr="008C5C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C5C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hiện</w:t>
      </w:r>
      <w:proofErr w:type="spellEnd"/>
      <w:r w:rsidRPr="008C5C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062349D7" w14:textId="334340C4" w:rsidR="008C5C41" w:rsidRPr="008C5C41" w:rsidRDefault="00E55F7E" w:rsidP="004E7D7B">
      <w:pPr>
        <w:numPr>
          <w:ilvl w:val="0"/>
          <w:numId w:val="26"/>
        </w:numPr>
        <w:tabs>
          <w:tab w:val="left" w:pos="993"/>
          <w:tab w:val="left" w:pos="4050"/>
          <w:tab w:val="left" w:pos="7513"/>
          <w:tab w:val="left" w:pos="7920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08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/2019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đến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05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09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/2019: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Lập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kế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hoạch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trình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Đoàn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khoa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Ban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chủ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nhiệm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Khoa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và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Đoàn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trường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xin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ý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kiến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12D46CEA" w14:textId="1BD6FC01" w:rsidR="008C5C41" w:rsidRPr="008C5C41" w:rsidRDefault="00E55F7E" w:rsidP="004E7D7B">
      <w:pPr>
        <w:numPr>
          <w:ilvl w:val="0"/>
          <w:numId w:val="26"/>
        </w:numPr>
        <w:tabs>
          <w:tab w:val="left" w:pos="993"/>
          <w:tab w:val="left" w:pos="4050"/>
          <w:tab w:val="left" w:pos="7513"/>
          <w:tab w:val="left" w:pos="7920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06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2019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đến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12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09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/2019: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Công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tác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chuẩn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bị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và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triển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khai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kế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hoạch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để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đăng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ký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7A62FC22" w14:textId="7DCAB943" w:rsidR="008C5C41" w:rsidRPr="008C5C41" w:rsidRDefault="00E55F7E" w:rsidP="004E7D7B">
      <w:pPr>
        <w:numPr>
          <w:ilvl w:val="0"/>
          <w:numId w:val="26"/>
        </w:numPr>
        <w:tabs>
          <w:tab w:val="left" w:pos="993"/>
          <w:tab w:val="left" w:pos="4050"/>
          <w:tab w:val="left" w:pos="7513"/>
          <w:tab w:val="left" w:pos="7920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12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09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/2019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đến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15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09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/2019: Cho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viên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đăng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ký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và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nhận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danh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sách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426FAE38" w14:textId="77E8243E" w:rsidR="008C5C41" w:rsidRPr="008C5C41" w:rsidRDefault="00E55F7E" w:rsidP="004E7D7B">
      <w:pPr>
        <w:numPr>
          <w:ilvl w:val="0"/>
          <w:numId w:val="26"/>
        </w:numPr>
        <w:tabs>
          <w:tab w:val="left" w:pos="993"/>
          <w:tab w:val="left" w:pos="4050"/>
          <w:tab w:val="left" w:pos="7513"/>
          <w:tab w:val="left" w:pos="7920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16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09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/2019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đến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21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09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/2019: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Bắt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đầu truyền thông chương trình.</w:t>
      </w:r>
    </w:p>
    <w:p w14:paraId="517B7C93" w14:textId="3FF5B86B" w:rsidR="008C5C41" w:rsidRPr="008C5C41" w:rsidRDefault="00E55F7E" w:rsidP="004E7D7B">
      <w:pPr>
        <w:numPr>
          <w:ilvl w:val="0"/>
          <w:numId w:val="26"/>
        </w:numPr>
        <w:tabs>
          <w:tab w:val="left" w:pos="993"/>
          <w:tab w:val="left" w:pos="4050"/>
          <w:tab w:val="left" w:pos="7513"/>
          <w:tab w:val="left" w:pos="7920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22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09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/2019: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Tổ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chức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Ngày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hội Chào đón Tân sinh viên khóa 2019.</w:t>
      </w:r>
    </w:p>
    <w:p w14:paraId="0966F244" w14:textId="517C1BA7" w:rsidR="008C5C41" w:rsidRPr="008C5C41" w:rsidRDefault="00E55F7E" w:rsidP="004E7D7B">
      <w:pPr>
        <w:numPr>
          <w:ilvl w:val="0"/>
          <w:numId w:val="26"/>
        </w:numPr>
        <w:tabs>
          <w:tab w:val="left" w:pos="993"/>
          <w:tab w:val="left" w:pos="4050"/>
          <w:tab w:val="left" w:pos="7513"/>
          <w:tab w:val="left" w:pos="7920"/>
        </w:tabs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24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09</w:t>
      </w:r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/2019: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Họp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rút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kinh</w:t>
      </w:r>
      <w:proofErr w:type="spellEnd"/>
      <w:r w:rsidR="008C5C41" w:rsidRPr="008C5C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nghiệm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784AF8F" w14:textId="77777777" w:rsidR="005135DA" w:rsidRPr="00A32D26" w:rsidRDefault="005135DA" w:rsidP="004E7D7B">
      <w:pPr>
        <w:jc w:val="both"/>
        <w:rPr>
          <w:lang w:val="en-US"/>
        </w:rPr>
      </w:pPr>
    </w:p>
    <w:tbl>
      <w:tblPr>
        <w:tblW w:w="10135" w:type="dxa"/>
        <w:tblInd w:w="-176" w:type="dxa"/>
        <w:tblLook w:val="00A0" w:firstRow="1" w:lastRow="0" w:firstColumn="1" w:lastColumn="0" w:noHBand="0" w:noVBand="0"/>
      </w:tblPr>
      <w:tblGrid>
        <w:gridCol w:w="4962"/>
        <w:gridCol w:w="5173"/>
      </w:tblGrid>
      <w:tr w:rsidR="00A32D26" w:rsidRPr="00A32D26" w14:paraId="3396F142" w14:textId="77777777" w:rsidTr="001A0F9F">
        <w:trPr>
          <w:trHeight w:val="2277"/>
        </w:trPr>
        <w:tc>
          <w:tcPr>
            <w:tcW w:w="4962" w:type="dxa"/>
          </w:tcPr>
          <w:p w14:paraId="5E834F42" w14:textId="1267697E" w:rsidR="002E763B" w:rsidRPr="002E763B" w:rsidRDefault="002E763B" w:rsidP="002E76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32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TM. BCH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ĐOÀN KHOA KTVT</w:t>
            </w:r>
          </w:p>
          <w:p w14:paraId="6E8479CE" w14:textId="0A6F5DC0" w:rsidR="002E763B" w:rsidRPr="002E763B" w:rsidRDefault="002E763B" w:rsidP="002E763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thư</w:t>
            </w:r>
            <w:proofErr w:type="spellEnd"/>
          </w:p>
          <w:p w14:paraId="59E0547A" w14:textId="77777777" w:rsidR="002E763B" w:rsidRDefault="002E763B" w:rsidP="002E76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E15A929" w14:textId="77777777" w:rsidR="002E763B" w:rsidRDefault="002E763B" w:rsidP="002E76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117D3B1" w14:textId="77777777" w:rsidR="002E763B" w:rsidRDefault="002E763B" w:rsidP="002E76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84FF4DE" w14:textId="6D6C528F" w:rsidR="009B47F4" w:rsidRPr="00A32D26" w:rsidRDefault="002E763B" w:rsidP="002E763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Hứa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</w:tc>
        <w:tc>
          <w:tcPr>
            <w:tcW w:w="5173" w:type="dxa"/>
          </w:tcPr>
          <w:p w14:paraId="4E719C0C" w14:textId="77777777" w:rsidR="009B47F4" w:rsidRPr="00A32D26" w:rsidRDefault="009B47F4" w:rsidP="00A32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TM. BCH LIÊN CHI HỘI</w:t>
            </w:r>
          </w:p>
          <w:p w14:paraId="777C696C" w14:textId="77777777" w:rsidR="009B47F4" w:rsidRPr="00A32D26" w:rsidRDefault="009B47F4" w:rsidP="00A32A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D26">
              <w:rPr>
                <w:rFonts w:ascii="Times New Roman" w:hAnsi="Times New Roman" w:cs="Times New Roman"/>
                <w:bCs/>
                <w:sz w:val="28"/>
                <w:szCs w:val="28"/>
              </w:rPr>
              <w:t>LCH TRƯỞNG</w:t>
            </w:r>
          </w:p>
          <w:p w14:paraId="70073F64" w14:textId="77777777" w:rsidR="002E763B" w:rsidRDefault="002E763B" w:rsidP="00A32A9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  <w:p w14:paraId="6A210A96" w14:textId="109FFBCE" w:rsidR="002E763B" w:rsidRDefault="002E763B" w:rsidP="00A32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br/>
            </w:r>
          </w:p>
          <w:p w14:paraId="608D9B98" w14:textId="77777777" w:rsidR="009B47F4" w:rsidRPr="00A32D26" w:rsidRDefault="008F241C" w:rsidP="00A32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32D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Võ</w:t>
            </w:r>
            <w:proofErr w:type="spellEnd"/>
            <w:r w:rsidRPr="00A32D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2D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Thị</w:t>
            </w:r>
            <w:proofErr w:type="spellEnd"/>
            <w:r w:rsidRPr="00A32D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2D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Quỳnh</w:t>
            </w:r>
            <w:proofErr w:type="spellEnd"/>
            <w:r w:rsidRPr="00A32D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2D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Phương</w:t>
            </w:r>
            <w:proofErr w:type="spellEnd"/>
          </w:p>
        </w:tc>
      </w:tr>
    </w:tbl>
    <w:p w14:paraId="40B23F0D" w14:textId="77777777" w:rsidR="009B47F4" w:rsidRPr="00A32D26" w:rsidRDefault="009B47F4" w:rsidP="004E7D7B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29B9E8" w14:textId="77777777" w:rsidR="009B47F4" w:rsidRPr="00A32D26" w:rsidRDefault="009B47F4" w:rsidP="004E7D7B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F6977F" w14:textId="17272AD4" w:rsidR="002E763B" w:rsidRPr="002E763B" w:rsidRDefault="002E763B" w:rsidP="002E7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2D26">
        <w:rPr>
          <w:rFonts w:ascii="Times New Roman" w:hAnsi="Times New Roman" w:cs="Times New Roman"/>
          <w:b/>
          <w:bCs/>
          <w:sz w:val="28"/>
          <w:szCs w:val="28"/>
        </w:rPr>
        <w:t xml:space="preserve">TM.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BAN CHỦ NHIỆM KHOA KTVT</w:t>
      </w:r>
    </w:p>
    <w:p w14:paraId="471EB4E2" w14:textId="0E05B23D" w:rsidR="002E763B" w:rsidRPr="002E763B" w:rsidRDefault="002E763B" w:rsidP="002E76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Trưởng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Khoa</w:t>
      </w:r>
      <w:proofErr w:type="spellEnd"/>
    </w:p>
    <w:p w14:paraId="000E2277" w14:textId="77777777" w:rsidR="002E763B" w:rsidRDefault="002E763B" w:rsidP="002E7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94CD2F9" w14:textId="77777777" w:rsidR="002E763B" w:rsidRDefault="002E763B" w:rsidP="002E7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66696" w14:textId="77777777" w:rsidR="002E763B" w:rsidRDefault="002E763B" w:rsidP="002E76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8CDA724" w14:textId="4CECA4B1" w:rsidR="001276AA" w:rsidRPr="00A32D26" w:rsidRDefault="002E763B" w:rsidP="002E763B">
      <w:pPr>
        <w:jc w:val="center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Nguyễn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Khoảng</w:t>
      </w:r>
      <w:proofErr w:type="spellEnd"/>
    </w:p>
    <w:sectPr w:rsidR="001276AA" w:rsidRPr="00A32D26" w:rsidSect="004E7D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1099"/>
    <w:multiLevelType w:val="hybridMultilevel"/>
    <w:tmpl w:val="83A82846"/>
    <w:lvl w:ilvl="0" w:tplc="8CF4D874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337F6"/>
    <w:multiLevelType w:val="hybridMultilevel"/>
    <w:tmpl w:val="2654C95A"/>
    <w:lvl w:ilvl="0" w:tplc="DCF66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129"/>
    <w:multiLevelType w:val="hybridMultilevel"/>
    <w:tmpl w:val="6ABE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B3518"/>
    <w:multiLevelType w:val="hybridMultilevel"/>
    <w:tmpl w:val="1FF8F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D25CE8"/>
    <w:multiLevelType w:val="hybridMultilevel"/>
    <w:tmpl w:val="84147FB8"/>
    <w:lvl w:ilvl="0" w:tplc="C06ED7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462B"/>
    <w:multiLevelType w:val="hybridMultilevel"/>
    <w:tmpl w:val="604CA056"/>
    <w:lvl w:ilvl="0" w:tplc="DCF66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B0138"/>
    <w:multiLevelType w:val="hybridMultilevel"/>
    <w:tmpl w:val="FFA6113E"/>
    <w:lvl w:ilvl="0" w:tplc="B9EC0618">
      <w:start w:val="3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>
    <w:nsid w:val="273E3FA6"/>
    <w:multiLevelType w:val="hybridMultilevel"/>
    <w:tmpl w:val="1410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E641E"/>
    <w:multiLevelType w:val="hybridMultilevel"/>
    <w:tmpl w:val="58FC274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7290"/>
    <w:multiLevelType w:val="hybridMultilevel"/>
    <w:tmpl w:val="A2C4D28E"/>
    <w:lvl w:ilvl="0" w:tplc="3D182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3460"/>
    <w:multiLevelType w:val="hybridMultilevel"/>
    <w:tmpl w:val="414ECAD8"/>
    <w:lvl w:ilvl="0" w:tplc="D3B096E2">
      <w:start w:val="1"/>
      <w:numFmt w:val="bullet"/>
      <w:lvlText w:val="–"/>
      <w:lvlJc w:val="left"/>
      <w:pPr>
        <w:ind w:left="1890" w:hanging="36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CD3666A"/>
    <w:multiLevelType w:val="hybridMultilevel"/>
    <w:tmpl w:val="CAE89C84"/>
    <w:lvl w:ilvl="0" w:tplc="BE402A72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955BEA"/>
    <w:multiLevelType w:val="hybridMultilevel"/>
    <w:tmpl w:val="DDEAE9A0"/>
    <w:lvl w:ilvl="0" w:tplc="E2BCDDCA">
      <w:start w:val="1"/>
      <w:numFmt w:val="bullet"/>
      <w:lvlText w:val=""/>
      <w:lvlJc w:val="left"/>
      <w:pPr>
        <w:ind w:left="136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37115003"/>
    <w:multiLevelType w:val="hybridMultilevel"/>
    <w:tmpl w:val="A57C0756"/>
    <w:lvl w:ilvl="0" w:tplc="DCF66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125CF"/>
    <w:multiLevelType w:val="hybridMultilevel"/>
    <w:tmpl w:val="13AE4F08"/>
    <w:lvl w:ilvl="0" w:tplc="B8263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16214"/>
    <w:multiLevelType w:val="hybridMultilevel"/>
    <w:tmpl w:val="B0309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80337"/>
    <w:multiLevelType w:val="hybridMultilevel"/>
    <w:tmpl w:val="27E8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233E5"/>
    <w:multiLevelType w:val="hybridMultilevel"/>
    <w:tmpl w:val="1FC2A08E"/>
    <w:lvl w:ilvl="0" w:tplc="DCF66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623DA"/>
    <w:multiLevelType w:val="hybridMultilevel"/>
    <w:tmpl w:val="1B2000C8"/>
    <w:lvl w:ilvl="0" w:tplc="AE58E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C6E9E"/>
    <w:multiLevelType w:val="hybridMultilevel"/>
    <w:tmpl w:val="2E225000"/>
    <w:lvl w:ilvl="0" w:tplc="9D425EB8">
      <w:start w:val="1"/>
      <w:numFmt w:val="bullet"/>
      <w:lvlText w:val="–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41657BE2"/>
    <w:multiLevelType w:val="hybridMultilevel"/>
    <w:tmpl w:val="9C12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2078C"/>
    <w:multiLevelType w:val="hybridMultilevel"/>
    <w:tmpl w:val="7194A276"/>
    <w:lvl w:ilvl="0" w:tplc="8CF4D874">
      <w:start w:val="1"/>
      <w:numFmt w:val="bullet"/>
      <w:lvlText w:val="-"/>
      <w:lvlJc w:val="left"/>
      <w:pPr>
        <w:ind w:left="862" w:hanging="360"/>
      </w:pPr>
      <w:rPr>
        <w:rFonts w:ascii="Agency FB" w:hAnsi="Agency FB" w:hint="default"/>
      </w:rPr>
    </w:lvl>
    <w:lvl w:ilvl="1" w:tplc="042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ADD3523"/>
    <w:multiLevelType w:val="hybridMultilevel"/>
    <w:tmpl w:val="604A7F98"/>
    <w:lvl w:ilvl="0" w:tplc="8CF4D874">
      <w:start w:val="1"/>
      <w:numFmt w:val="bullet"/>
      <w:lvlText w:val="-"/>
      <w:lvlJc w:val="left"/>
      <w:pPr>
        <w:ind w:left="1582" w:hanging="360"/>
      </w:pPr>
      <w:rPr>
        <w:rFonts w:ascii="Agency FB" w:hAnsi="Agency FB" w:hint="default"/>
      </w:rPr>
    </w:lvl>
    <w:lvl w:ilvl="1" w:tplc="042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57011826"/>
    <w:multiLevelType w:val="hybridMultilevel"/>
    <w:tmpl w:val="519E7C9A"/>
    <w:lvl w:ilvl="0" w:tplc="DCF66E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BA36B8"/>
    <w:multiLevelType w:val="hybridMultilevel"/>
    <w:tmpl w:val="08109436"/>
    <w:lvl w:ilvl="0" w:tplc="AE58E1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BB4B75"/>
    <w:multiLevelType w:val="hybridMultilevel"/>
    <w:tmpl w:val="2E302C38"/>
    <w:lvl w:ilvl="0" w:tplc="AE58E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D587F"/>
    <w:multiLevelType w:val="hybridMultilevel"/>
    <w:tmpl w:val="27368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C0BC0"/>
    <w:multiLevelType w:val="hybridMultilevel"/>
    <w:tmpl w:val="B3E4A71E"/>
    <w:lvl w:ilvl="0" w:tplc="DCF66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46CAA"/>
    <w:multiLevelType w:val="hybridMultilevel"/>
    <w:tmpl w:val="F75C43DC"/>
    <w:lvl w:ilvl="0" w:tplc="FC8894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236D9"/>
    <w:multiLevelType w:val="hybridMultilevel"/>
    <w:tmpl w:val="D7DCC588"/>
    <w:lvl w:ilvl="0" w:tplc="DCF66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C13E3"/>
    <w:multiLevelType w:val="hybridMultilevel"/>
    <w:tmpl w:val="CB062368"/>
    <w:lvl w:ilvl="0" w:tplc="042A000F">
      <w:start w:val="1"/>
      <w:numFmt w:val="decimal"/>
      <w:lvlText w:val="%1."/>
      <w:lvlJc w:val="left"/>
      <w:pPr>
        <w:ind w:left="862" w:hanging="360"/>
      </w:p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5F34770"/>
    <w:multiLevelType w:val="hybridMultilevel"/>
    <w:tmpl w:val="9AD8E3F4"/>
    <w:lvl w:ilvl="0" w:tplc="DCF66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0"/>
  </w:num>
  <w:num w:numId="5">
    <w:abstractNumId w:val="15"/>
  </w:num>
  <w:num w:numId="6">
    <w:abstractNumId w:val="8"/>
  </w:num>
  <w:num w:numId="7">
    <w:abstractNumId w:val="21"/>
  </w:num>
  <w:num w:numId="8">
    <w:abstractNumId w:val="9"/>
  </w:num>
  <w:num w:numId="9">
    <w:abstractNumId w:val="10"/>
  </w:num>
  <w:num w:numId="10">
    <w:abstractNumId w:val="19"/>
  </w:num>
  <w:num w:numId="11">
    <w:abstractNumId w:val="12"/>
  </w:num>
  <w:num w:numId="12">
    <w:abstractNumId w:val="11"/>
  </w:num>
  <w:num w:numId="13">
    <w:abstractNumId w:val="3"/>
  </w:num>
  <w:num w:numId="14">
    <w:abstractNumId w:val="16"/>
  </w:num>
  <w:num w:numId="15">
    <w:abstractNumId w:val="7"/>
  </w:num>
  <w:num w:numId="16">
    <w:abstractNumId w:val="20"/>
  </w:num>
  <w:num w:numId="17">
    <w:abstractNumId w:val="26"/>
  </w:num>
  <w:num w:numId="18">
    <w:abstractNumId w:val="2"/>
  </w:num>
  <w:num w:numId="19">
    <w:abstractNumId w:val="31"/>
  </w:num>
  <w:num w:numId="20">
    <w:abstractNumId w:val="29"/>
  </w:num>
  <w:num w:numId="21">
    <w:abstractNumId w:val="17"/>
  </w:num>
  <w:num w:numId="22">
    <w:abstractNumId w:val="1"/>
  </w:num>
  <w:num w:numId="23">
    <w:abstractNumId w:val="27"/>
  </w:num>
  <w:num w:numId="24">
    <w:abstractNumId w:val="5"/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24"/>
  </w:num>
  <w:num w:numId="30">
    <w:abstractNumId w:val="25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F4"/>
    <w:rsid w:val="00036EA4"/>
    <w:rsid w:val="00054FF7"/>
    <w:rsid w:val="000D7E70"/>
    <w:rsid w:val="001276AA"/>
    <w:rsid w:val="001578CB"/>
    <w:rsid w:val="001664E3"/>
    <w:rsid w:val="00183B39"/>
    <w:rsid w:val="00185386"/>
    <w:rsid w:val="002147B4"/>
    <w:rsid w:val="00296F2A"/>
    <w:rsid w:val="002B2DB5"/>
    <w:rsid w:val="002E763B"/>
    <w:rsid w:val="00340E6B"/>
    <w:rsid w:val="003613E4"/>
    <w:rsid w:val="00392552"/>
    <w:rsid w:val="003B2B98"/>
    <w:rsid w:val="004E7D7B"/>
    <w:rsid w:val="004F0F60"/>
    <w:rsid w:val="004F539C"/>
    <w:rsid w:val="005135DA"/>
    <w:rsid w:val="005B1443"/>
    <w:rsid w:val="005B57D7"/>
    <w:rsid w:val="00603D35"/>
    <w:rsid w:val="0061047F"/>
    <w:rsid w:val="006C46FB"/>
    <w:rsid w:val="006F29EA"/>
    <w:rsid w:val="007A026B"/>
    <w:rsid w:val="007F426C"/>
    <w:rsid w:val="0088488D"/>
    <w:rsid w:val="00890188"/>
    <w:rsid w:val="0089135E"/>
    <w:rsid w:val="008B3158"/>
    <w:rsid w:val="008C5C41"/>
    <w:rsid w:val="008F241C"/>
    <w:rsid w:val="0090291D"/>
    <w:rsid w:val="00966D82"/>
    <w:rsid w:val="009914F4"/>
    <w:rsid w:val="009B47F4"/>
    <w:rsid w:val="00A32A91"/>
    <w:rsid w:val="00A32D26"/>
    <w:rsid w:val="00A67334"/>
    <w:rsid w:val="00A85D25"/>
    <w:rsid w:val="00A94E42"/>
    <w:rsid w:val="00AC4CA9"/>
    <w:rsid w:val="00AE2266"/>
    <w:rsid w:val="00B04941"/>
    <w:rsid w:val="00B2412D"/>
    <w:rsid w:val="00B42842"/>
    <w:rsid w:val="00B544EF"/>
    <w:rsid w:val="00B908DE"/>
    <w:rsid w:val="00BA56A0"/>
    <w:rsid w:val="00CE56F8"/>
    <w:rsid w:val="00D22C28"/>
    <w:rsid w:val="00DC6093"/>
    <w:rsid w:val="00E1218E"/>
    <w:rsid w:val="00E52919"/>
    <w:rsid w:val="00E55F7E"/>
    <w:rsid w:val="00EE2C96"/>
    <w:rsid w:val="00F05463"/>
    <w:rsid w:val="00F55C5D"/>
    <w:rsid w:val="00F9614D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6564"/>
  <w15:docId w15:val="{247DD2E8-B56F-497A-81E6-CABE0CCC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F4"/>
    <w:pPr>
      <w:ind w:left="720"/>
    </w:pPr>
    <w:rPr>
      <w:rFonts w:ascii="Calibri" w:eastAsia="Times New Roman" w:hAnsi="Calibri" w:cs="Calibri"/>
      <w:lang w:val="en-US"/>
    </w:rPr>
  </w:style>
  <w:style w:type="character" w:styleId="Hyperlink">
    <w:name w:val="Hyperlink"/>
    <w:uiPriority w:val="99"/>
    <w:unhideWhenUsed/>
    <w:rsid w:val="009B47F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C5C4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semiHidden/>
    <w:unhideWhenUsed/>
    <w:rsid w:val="008C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hkinhtevantaigtv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 Monsterr</dc:creator>
  <cp:lastModifiedBy>Tran Trung Nguyen</cp:lastModifiedBy>
  <cp:revision>2</cp:revision>
  <dcterms:created xsi:type="dcterms:W3CDTF">2019-09-18T02:00:00Z</dcterms:created>
  <dcterms:modified xsi:type="dcterms:W3CDTF">2019-09-18T02:00:00Z</dcterms:modified>
</cp:coreProperties>
</file>